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5009" w:rsidRPr="00192C6B" w:rsidRDefault="00192C6B" w:rsidP="004B7C09">
      <w:pPr>
        <w:spacing w:line="240" w:lineRule="auto"/>
        <w:ind w:left="-709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192C6B">
        <w:rPr>
          <w:rFonts w:ascii="Times New Roman" w:hAnsi="Times New Roman" w:cs="Times New Roman"/>
          <w:b/>
          <w:sz w:val="32"/>
          <w:szCs w:val="24"/>
        </w:rPr>
        <w:t xml:space="preserve">Перечень электродвигателей </w:t>
      </w:r>
      <w:r w:rsidR="008D688A" w:rsidRPr="00192C6B">
        <w:rPr>
          <w:rFonts w:ascii="Times New Roman" w:hAnsi="Times New Roman" w:cs="Times New Roman"/>
          <w:b/>
          <w:sz w:val="32"/>
          <w:szCs w:val="24"/>
        </w:rPr>
        <w:t xml:space="preserve">участка </w:t>
      </w:r>
      <w:r w:rsidR="00945009" w:rsidRPr="00192C6B">
        <w:rPr>
          <w:rFonts w:ascii="Times New Roman" w:hAnsi="Times New Roman" w:cs="Times New Roman"/>
          <w:b/>
          <w:sz w:val="32"/>
          <w:szCs w:val="24"/>
        </w:rPr>
        <w:t xml:space="preserve">ЭТО ЦРГК </w:t>
      </w:r>
    </w:p>
    <w:p w:rsidR="00945009" w:rsidRPr="008D688A" w:rsidRDefault="00790C5F" w:rsidP="00905350">
      <w:pPr>
        <w:spacing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3436FA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8D688A">
        <w:rPr>
          <w:rFonts w:ascii="Times New Roman" w:hAnsi="Times New Roman" w:cs="Times New Roman"/>
          <w:b/>
          <w:sz w:val="24"/>
          <w:szCs w:val="24"/>
        </w:rPr>
        <w:t>Центральный с</w:t>
      </w:r>
      <w:r w:rsidR="00945009" w:rsidRPr="00FC24B9">
        <w:rPr>
          <w:rFonts w:ascii="Times New Roman" w:hAnsi="Times New Roman" w:cs="Times New Roman"/>
          <w:b/>
          <w:sz w:val="24"/>
          <w:szCs w:val="24"/>
        </w:rPr>
        <w:t xml:space="preserve">клад </w:t>
      </w:r>
      <w:r w:rsidR="008D688A">
        <w:rPr>
          <w:rFonts w:ascii="Times New Roman" w:hAnsi="Times New Roman" w:cs="Times New Roman"/>
          <w:b/>
          <w:sz w:val="24"/>
          <w:szCs w:val="24"/>
        </w:rPr>
        <w:t>РГК</w:t>
      </w:r>
    </w:p>
    <w:tbl>
      <w:tblPr>
        <w:tblStyle w:val="a3"/>
        <w:tblW w:w="1616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4"/>
        <w:gridCol w:w="1418"/>
        <w:gridCol w:w="1418"/>
        <w:gridCol w:w="567"/>
        <w:gridCol w:w="708"/>
        <w:gridCol w:w="709"/>
        <w:gridCol w:w="709"/>
        <w:gridCol w:w="1417"/>
        <w:gridCol w:w="1134"/>
        <w:gridCol w:w="7797"/>
      </w:tblGrid>
      <w:tr w:rsidR="0047274B" w:rsidRPr="00FC24B9" w:rsidTr="00B25FC4">
        <w:trPr>
          <w:trHeight w:val="20"/>
          <w:tblHeader/>
        </w:trPr>
        <w:tc>
          <w:tcPr>
            <w:tcW w:w="284" w:type="dxa"/>
            <w:vAlign w:val="center"/>
          </w:tcPr>
          <w:p w:rsidR="0047274B" w:rsidRPr="00FC24B9" w:rsidRDefault="0047274B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41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Тип ЭД</w:t>
            </w:r>
          </w:p>
        </w:tc>
        <w:tc>
          <w:tcPr>
            <w:tcW w:w="141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56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</w:t>
            </w:r>
          </w:p>
        </w:tc>
        <w:tc>
          <w:tcPr>
            <w:tcW w:w="70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кВт</w:t>
            </w:r>
          </w:p>
        </w:tc>
        <w:tc>
          <w:tcPr>
            <w:tcW w:w="709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А</w:t>
            </w:r>
          </w:p>
        </w:tc>
        <w:tc>
          <w:tcPr>
            <w:tcW w:w="709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n,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об\мин</w:t>
            </w:r>
          </w:p>
        </w:tc>
        <w:tc>
          <w:tcPr>
            <w:tcW w:w="141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  <w:tc>
          <w:tcPr>
            <w:tcW w:w="1134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Вес обмотки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Cu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кг</w:t>
            </w:r>
          </w:p>
        </w:tc>
        <w:tc>
          <w:tcPr>
            <w:tcW w:w="779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A6308F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308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9053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4B7C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3.5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(ВВ-2 склад столовой здания мастерских)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1,44</w:t>
            </w:r>
          </w:p>
        </w:tc>
        <w:tc>
          <w:tcPr>
            <w:tcW w:w="7797" w:type="dxa"/>
          </w:tcPr>
          <w:p w:rsidR="0047274B" w:rsidRPr="00FC24B9" w:rsidRDefault="00760332" w:rsidP="005005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81948" cy="4993388"/>
                  <wp:effectExtent l="457200" t="0" r="433070" b="0"/>
                  <wp:docPr id="42" name="Рисунок 42" descr="D:\Tokarev_AV\Оборудование\Фото Эд и тд\IMG_20210805_101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D:\Tokarev_AV\Оборудование\Фото Эд и тд\IMG_20210805_1018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43" r="13531"/>
                          <a:stretch/>
                        </pic:blipFill>
                        <pic:spPr bwMode="auto">
                          <a:xfrm rot="5400000">
                            <a:off x="0" y="0"/>
                            <a:ext cx="4089549" cy="5002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АОЛ 22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 xml:space="preserve"> (вытяжка)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1.18</w:t>
            </w:r>
          </w:p>
        </w:tc>
        <w:tc>
          <w:tcPr>
            <w:tcW w:w="709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(Вытяжка курилки АБК)</w:t>
            </w:r>
          </w:p>
        </w:tc>
        <w:tc>
          <w:tcPr>
            <w:tcW w:w="1134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48225" cy="4030002"/>
                  <wp:effectExtent l="0" t="0" r="0" b="0"/>
                  <wp:docPr id="43" name="Рисунок 43" descr="D:\Tokarev_AV\Оборудование\Фото Эд и тд\IMG_20210805_1018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D:\Tokarev_AV\Оборудование\Фото Эд и тд\IMG_20210805_1018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85" r="8752" b="7742"/>
                          <a:stretch/>
                        </pic:blipFill>
                        <pic:spPr bwMode="auto">
                          <a:xfrm>
                            <a:off x="0" y="0"/>
                            <a:ext cx="4855542" cy="403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АИР71А4У3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В-1,2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0,96</w:t>
            </w:r>
          </w:p>
        </w:tc>
        <w:tc>
          <w:tcPr>
            <w:tcW w:w="7797" w:type="dxa"/>
          </w:tcPr>
          <w:p w:rsidR="0047274B" w:rsidRPr="00FC24B9" w:rsidRDefault="00192C6B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92C6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31152" cy="4827228"/>
                  <wp:effectExtent l="247650" t="0" r="222250" b="0"/>
                  <wp:docPr id="44" name="Рисунок 44" descr="D:\Tokarev_AV\Оборудование\Фото Эд и тд\IMG_20210805_101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D:\Tokarev_AV\Оборудование\Фото Эд и тд\IMG_20210805_1019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02" t="23088" r="30329"/>
                          <a:stretch/>
                        </pic:blipFill>
                        <pic:spPr bwMode="auto">
                          <a:xfrm rot="5400000">
                            <a:off x="0" y="0"/>
                            <a:ext cx="4337344" cy="4834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 xml:space="preserve"> (для </w:t>
            </w:r>
            <w:r w:rsidR="00760332" w:rsidRPr="0047274B">
              <w:rPr>
                <w:rFonts w:ascii="Times New Roman" w:hAnsi="Times New Roman" w:cs="Times New Roman"/>
                <w:sz w:val="20"/>
                <w:szCs w:val="20"/>
              </w:rPr>
              <w:t>МОС-2 ПК-1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МОС-2 ПК-1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0.38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37067" cy="4171355"/>
                  <wp:effectExtent l="0" t="381000" r="0" b="362585"/>
                  <wp:docPr id="41" name="Рисунок 41" descr="D:\Tokarev_AV\Оборудование\Фото Эд и тд\IMG_20210805_101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D:\Tokarev_AV\Оборудование\Фото Эд и тд\IMG_20210805_1018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45" t="29203" r="17194"/>
                          <a:stretch/>
                        </pic:blipFill>
                        <pic:spPr bwMode="auto">
                          <a:xfrm rot="5400000">
                            <a:off x="0" y="0"/>
                            <a:ext cx="4946776" cy="4179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А 1205-К6А 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Ход тельфера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33950" cy="4167741"/>
                  <wp:effectExtent l="0" t="0" r="0" b="0"/>
                  <wp:docPr id="40" name="Рисунок 40" descr="D:\Tokarev_AV\Оборудование\Фото Эд и тд\IMG_20210805_1017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D:\Tokarev_AV\Оборудование\Фото Эд и тд\IMG_20210805_1017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5" t="17815" r="26606" b="19490"/>
                          <a:stretch/>
                        </pic:blipFill>
                        <pic:spPr bwMode="auto">
                          <a:xfrm rot="10800000">
                            <a:off x="0" y="0"/>
                            <a:ext cx="4942838" cy="4175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  <w:r w:rsidR="00760332" w:rsidRPr="00192C6B">
              <w:rPr>
                <w:rFonts w:ascii="Times New Roman" w:hAnsi="Times New Roman" w:cs="Times New Roman"/>
                <w:sz w:val="20"/>
                <w:szCs w:val="20"/>
              </w:rPr>
              <w:t xml:space="preserve"> флянец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0,55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МОС,МОК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0,93</w:t>
            </w:r>
          </w:p>
        </w:tc>
        <w:tc>
          <w:tcPr>
            <w:tcW w:w="7797" w:type="dxa"/>
          </w:tcPr>
          <w:p w:rsidR="0047274B" w:rsidRPr="00586905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60994" cy="3190875"/>
                  <wp:effectExtent l="0" t="0" r="0" b="0"/>
                  <wp:docPr id="39" name="Рисунок 39" descr="D:\Tokarev_AV\Оборудование\Фото Эд и тд\IMG_20210805_101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D:\Tokarev_AV\Оборудование\Фото Эд и тд\IMG_20210805_1017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6" t="13522" b="4862"/>
                          <a:stretch/>
                        </pic:blipFill>
                        <pic:spPr bwMode="auto">
                          <a:xfrm rot="10800000">
                            <a:off x="0" y="0"/>
                            <a:ext cx="4867873" cy="319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586905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8690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7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АОЛ 22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(Вытяжка заточных станков РТС-1)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D46696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466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91368" cy="4485276"/>
                  <wp:effectExtent l="0" t="247650" r="0" b="239395"/>
                  <wp:docPr id="38" name="Рисунок 38" descr="D:\Tokarev_AV\Оборудование\Фото Эд и тд\IMG_20210805_101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D:\Tokarev_AV\Оборудование\Фото Эд и тд\IMG_20210805_1017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06" t="34020" r="28912"/>
                          <a:stretch/>
                        </pic:blipFill>
                        <pic:spPr bwMode="auto">
                          <a:xfrm rot="5400000">
                            <a:off x="0" y="0"/>
                            <a:ext cx="5006459" cy="4498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 1205-К6А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Ход тельфера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1A1FA6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F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14689" cy="4419916"/>
                  <wp:effectExtent l="0" t="152400" r="0" b="133350"/>
                  <wp:docPr id="37" name="Рисунок 37" descr="D:\Tokarev_AV\Оборудование\Фото Эд и тд\IMG_20210805_101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D:\Tokarev_AV\Оборудование\Фото Эд и тд\IMG_20210805_1017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11" t="26668" r="22199" b="13486"/>
                          <a:stretch/>
                        </pic:blipFill>
                        <pic:spPr bwMode="auto">
                          <a:xfrm rot="5400000">
                            <a:off x="0" y="0"/>
                            <a:ext cx="4732046" cy="4436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МОС-1 ПК-1, нет ротора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0.38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64735" cy="3085772"/>
                  <wp:effectExtent l="0" t="0" r="0" b="0"/>
                  <wp:docPr id="34" name="Рисунок 34" descr="D:\Tokarev_AV\Оборудование\Фото Эд и тд\IMG_20210805_101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:\Tokarev_AV\Оборудование\Фото Эд и тд\IMG_20210805_1016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1" t="6844" r="21620" b="35896"/>
                          <a:stretch/>
                        </pic:blipFill>
                        <pic:spPr bwMode="auto">
                          <a:xfrm>
                            <a:off x="0" y="0"/>
                            <a:ext cx="4871980" cy="3090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АИР42В40М8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1,182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Вытяжка заточных станков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0,61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7259" cy="2962275"/>
                  <wp:effectExtent l="0" t="0" r="0" b="0"/>
                  <wp:docPr id="35" name="Рисунок 35" descr="D:\Tokarev_AV\Оборудование\Фото Эд и тд\IMG_20210805_101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D:\Tokarev_AV\Оборудование\Фото Эд и тд\IMG_20210805_1016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561" r="16589" b="11204"/>
                          <a:stretch/>
                        </pic:blipFill>
                        <pic:spPr bwMode="auto">
                          <a:xfrm>
                            <a:off x="0" y="0"/>
                            <a:ext cx="4762764" cy="296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АИМЛ63А4</w:t>
            </w:r>
            <w:r w:rsidR="00D9696F">
              <w:rPr>
                <w:rFonts w:ascii="Times New Roman" w:hAnsi="Times New Roman" w:cs="Times New Roman"/>
                <w:sz w:val="20"/>
                <w:szCs w:val="20"/>
              </w:rPr>
              <w:t xml:space="preserve"> флянец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НДСА-1,2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0,61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15323" cy="4481830"/>
                  <wp:effectExtent l="0" t="0" r="0" b="0"/>
                  <wp:docPr id="36" name="Рисунок 36" descr="D:\Tokarev_AV\Оборудование\Фото Эд и тд\IMG_20210805_101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Tokarev_AV\Оборудование\Фото Эд и тд\IMG_20210805_1017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36" t="7508" r="15218" b="3930"/>
                          <a:stretch/>
                        </pic:blipFill>
                        <pic:spPr bwMode="auto">
                          <a:xfrm>
                            <a:off x="0" y="0"/>
                            <a:ext cx="5024392" cy="4489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shd w:val="clear" w:color="auto" w:fill="auto"/>
            <w:vAlign w:val="center"/>
          </w:tcPr>
          <w:p w:rsidR="0047274B" w:rsidRPr="00586905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8690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4А71И4У3</w:t>
            </w:r>
          </w:p>
        </w:tc>
        <w:tc>
          <w:tcPr>
            <w:tcW w:w="1418" w:type="dxa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0,97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99974" cy="4095837"/>
                  <wp:effectExtent l="0" t="552450" r="0" b="533400"/>
                  <wp:docPr id="33" name="Рисунок 33" descr="D:\Tokarev_AV\Оборудование\Фото Эд и тд\IMG_20210805_1016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D:\Tokarev_AV\Оборудование\Фото Эд и тд\IMG_20210805_1016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12" t="26382" r="19473" b="13754"/>
                          <a:stretch/>
                        </pic:blipFill>
                        <pic:spPr bwMode="auto">
                          <a:xfrm rot="5400000">
                            <a:off x="0" y="0"/>
                            <a:ext cx="5212829" cy="410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EB3D9F" w:rsidP="00EB3D9F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4АА80А4КУЗ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0,55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1,43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МОС-3 ЭФ-2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0,92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6A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3584" cy="4319279"/>
                  <wp:effectExtent l="0" t="457200" r="0" b="443230"/>
                  <wp:docPr id="32" name="Рисунок 32" descr="D:\Tokarev_AV\Оборудование\Фото Эд и тд\IMG_20210805_1016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D:\Tokarev_AV\Оборудование\Фото Эд и тд\IMG_20210805_1016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93" t="20088" r="23780" b="20808"/>
                          <a:stretch/>
                        </pic:blipFill>
                        <pic:spPr bwMode="auto">
                          <a:xfrm rot="5400000">
                            <a:off x="0" y="0"/>
                            <a:ext cx="5260643" cy="4333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АИР71В4У2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В-1,2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1,07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C6A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3335" cy="3894455"/>
                  <wp:effectExtent l="0" t="0" r="0" b="0"/>
                  <wp:docPr id="31" name="Рисунок 31" descr="D:\Tokarev_AV\Оборудование\Фото Эд и тд\IMG_20210805_101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D:\Tokarev_AV\Оборудование\Фото Эд и тд\IMG_20210805_1016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9" t="10947" r="6188" b="16728"/>
                          <a:stretch/>
                        </pic:blipFill>
                        <pic:spPr bwMode="auto">
                          <a:xfrm rot="10800000">
                            <a:off x="0" y="0"/>
                            <a:ext cx="4893257" cy="3902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АИР104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НПС-6, сгнили лапы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2,95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28819" cy="4648000"/>
                  <wp:effectExtent l="57150" t="0" r="43815" b="0"/>
                  <wp:docPr id="30" name="Рисунок 30" descr="C:\Users\Tokarev_AV\AppData\Local\Microsoft\Windows\INetCache\Content.Word\IMG_20210805_1015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Tokarev_AV\AppData\Local\Microsoft\Windows\INetCache\Content.Word\IMG_20210805_1015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58" r="15645"/>
                          <a:stretch/>
                        </pic:blipFill>
                        <pic:spPr bwMode="auto">
                          <a:xfrm rot="5400000">
                            <a:off x="0" y="0"/>
                            <a:ext cx="4535329" cy="465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9C6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4А100А4У3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Нет коробки выводов. </w:t>
            </w:r>
          </w:p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ВВ-5 кислотное отделение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2,95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181475" cy="2952750"/>
                  <wp:effectExtent l="0" t="0" r="0" b="0"/>
                  <wp:docPr id="29" name="Рисунок 29" descr="C:\Users\Tokarev_AV\AppData\Local\Microsoft\Windows\INetCache\Content.Word\IMG_20210805_101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okarev_AV\AppData\Local\Microsoft\Windows\INetCache\Content.Word\IMG_20210805_1015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27" b="15099"/>
                          <a:stretch/>
                        </pic:blipFill>
                        <pic:spPr bwMode="auto">
                          <a:xfrm>
                            <a:off x="0" y="0"/>
                            <a:ext cx="4188691" cy="2957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A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1205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К6А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НХОВ-1, НВ-1,2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3FE37B" wp14:editId="3706A1C7">
                  <wp:extent cx="4837839" cy="4322084"/>
                  <wp:effectExtent l="0" t="266700" r="0" b="231140"/>
                  <wp:docPr id="28" name="Рисунок 28" descr="C:\Users\Tokarev_AV\AppData\Local\Microsoft\Windows\INetCache\Content.Word\IMG_20210805_101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okarev_AV\AppData\Local\Microsoft\Windows\INetCache\Content.Word\IMG_20210805_1015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86" t="17679" r="14779" b="6332"/>
                          <a:stretch/>
                        </pic:blipFill>
                        <pic:spPr bwMode="auto">
                          <a:xfrm rot="5400000">
                            <a:off x="0" y="0"/>
                            <a:ext cx="4847862" cy="433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ТЭ-25УЗ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0,36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Гидротолкатель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75690E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62195" cy="2670235"/>
                  <wp:effectExtent l="0" t="0" r="0" b="0"/>
                  <wp:docPr id="27" name="Рисунок 27" descr="C:\Users\Tokarev_AV\AppData\Local\Microsoft\Windows\INetCache\Content.Word\IMG_20210805_1014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okarev_AV\AppData\Local\Microsoft\Windows\INetCache\Content.Word\IMG_20210805_1014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95" t="26561" b="10983"/>
                          <a:stretch/>
                        </pic:blipFill>
                        <pic:spPr bwMode="auto">
                          <a:xfrm>
                            <a:off x="0" y="0"/>
                            <a:ext cx="4873437" cy="2676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7569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4А100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bottom"/>
          </w:tcPr>
          <w:p w:rsidR="0047274B" w:rsidRPr="0047274B" w:rsidRDefault="0047274B" w:rsidP="007569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и крышек подшипников МН-1 м.ст. ВК-4,5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81</w:t>
            </w:r>
          </w:p>
        </w:tc>
        <w:tc>
          <w:tcPr>
            <w:tcW w:w="7797" w:type="dxa"/>
          </w:tcPr>
          <w:p w:rsidR="0047274B" w:rsidRPr="00FC24B9" w:rsidRDefault="0075690E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38700" cy="5146897"/>
                  <wp:effectExtent l="0" t="0" r="0" b="0"/>
                  <wp:docPr id="26" name="Рисунок 26" descr="C:\Users\Tokarev_AV\AppData\Local\Microsoft\Windows\INetCache\Content.Word\IMG_20210805_101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Tokarev_AV\AppData\Local\Microsoft\Windows\INetCache\Content.Word\IMG_20210805_1014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75" r="7301" b="21963"/>
                          <a:stretch/>
                        </pic:blipFill>
                        <pic:spPr bwMode="auto">
                          <a:xfrm>
                            <a:off x="0" y="0"/>
                            <a:ext cx="4845542" cy="5154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4А112М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6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П-2 ОВК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ind w:left="-817" w:firstLine="81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3,53</w:t>
            </w:r>
          </w:p>
        </w:tc>
        <w:tc>
          <w:tcPr>
            <w:tcW w:w="7797" w:type="dxa"/>
          </w:tcPr>
          <w:p w:rsidR="0047274B" w:rsidRPr="00FC24B9" w:rsidRDefault="00CC09F9" w:rsidP="00D15442">
            <w:pPr>
              <w:ind w:left="-817" w:firstLine="8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952051" cy="3895090"/>
                  <wp:effectExtent l="0" t="0" r="0" b="0"/>
                  <wp:docPr id="22" name="Рисунок 22" descr="C:\Users\Tokarev_AV\AppData\Local\Microsoft\Windows\INetCache\Content.Word\IMG_20210805_101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Tokarev_AV\AppData\Local\Microsoft\Windows\INetCache\Content.Word\IMG_20210805_1013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648"/>
                          <a:stretch/>
                        </pic:blipFill>
                        <pic:spPr bwMode="auto">
                          <a:xfrm>
                            <a:off x="0" y="0"/>
                            <a:ext cx="4966285" cy="3906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75690E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690E">
              <w:rPr>
                <w:rFonts w:ascii="Times New Roman" w:hAnsi="Times New Roman" w:cs="Times New Roman"/>
                <w:sz w:val="20"/>
                <w:szCs w:val="20"/>
              </w:rPr>
              <w:t>4АМ100S2УЗ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30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НПС-6, обломана лапа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3,78</w:t>
            </w:r>
          </w:p>
        </w:tc>
        <w:tc>
          <w:tcPr>
            <w:tcW w:w="7797" w:type="dxa"/>
          </w:tcPr>
          <w:p w:rsidR="0047274B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031759" cy="3305175"/>
                  <wp:effectExtent l="0" t="0" r="0" b="0"/>
                  <wp:docPr id="23" name="Рисунок 23" descr="C:\Users\Tokarev_AV\AppData\Local\Microsoft\Windows\INetCache\Content.Word\IMG_20210805_101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Tokarev_AV\AppData\Local\Microsoft\Windows\INetCache\Content.Word\IMG_20210805_1013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99" t="22766" r="18852" b="19124"/>
                          <a:stretch/>
                        </pic:blipFill>
                        <pic:spPr bwMode="auto">
                          <a:xfrm>
                            <a:off x="0" y="0"/>
                            <a:ext cx="5034496" cy="3306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Гидротолкатель АДГУ-2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Мостовой кран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0,44</w:t>
            </w:r>
          </w:p>
        </w:tc>
        <w:tc>
          <w:tcPr>
            <w:tcW w:w="7797" w:type="dxa"/>
          </w:tcPr>
          <w:p w:rsidR="0047274B" w:rsidRPr="00FC24B9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69041" cy="2638425"/>
                  <wp:effectExtent l="0" t="0" r="0" b="0"/>
                  <wp:docPr id="24" name="Рисунок 24" descr="C:\Users\Tokarev_AV\AppData\Local\Microsoft\Windows\INetCache\Content.Word\IMG_20210805_101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okarev_AV\AppData\Local\Microsoft\Windows\INetCache\Content.Word\IMG_20210805_1013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" t="23973" r="10675" b="15239"/>
                          <a:stretch/>
                        </pic:blipFill>
                        <pic:spPr bwMode="auto">
                          <a:xfrm>
                            <a:off x="0" y="0"/>
                            <a:ext cx="4873241" cy="2640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1A1FA6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1FA6">
              <w:rPr>
                <w:rFonts w:ascii="Times New Roman" w:hAnsi="Times New Roman" w:cs="Times New Roman"/>
                <w:sz w:val="20"/>
                <w:szCs w:val="20"/>
              </w:rPr>
              <w:t>АДММ56А4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="00DF66D9">
              <w:rPr>
                <w:rFonts w:ascii="Times New Roman" w:hAnsi="Times New Roman" w:cs="Times New Roman"/>
                <w:sz w:val="20"/>
                <w:szCs w:val="20"/>
              </w:rPr>
              <w:t>К-3</w:t>
            </w:r>
            <w:r w:rsidR="0047274B"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Обдув сварочных агрегатов.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0,59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B41570" wp14:editId="4DA7245B">
                  <wp:extent cx="4985385" cy="4138012"/>
                  <wp:effectExtent l="0" t="0" r="0" b="0"/>
                  <wp:docPr id="25" name="Рисунок 25" descr="C:\Users\Tokarev_AV\AppData\Local\Microsoft\Windows\INetCache\Content.Word\IMG_20210805_101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Tokarev_AV\AppData\Local\Microsoft\Windows\INetCache\Content.Word\IMG_20210805_1014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59" t="22692" r="16040"/>
                          <a:stretch/>
                        </pic:blipFill>
                        <pic:spPr bwMode="auto">
                          <a:xfrm>
                            <a:off x="0" y="0"/>
                            <a:ext cx="4989161" cy="4141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FE5A37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5A37">
              <w:rPr>
                <w:rFonts w:ascii="Times New Roman" w:hAnsi="Times New Roman" w:cs="Times New Roman"/>
                <w:sz w:val="20"/>
                <w:szCs w:val="20"/>
              </w:rPr>
              <w:t>МТК 211-6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</w:t>
            </w:r>
          </w:p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Вибраторы В\О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5,07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FE5A3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AE88E0" wp14:editId="32C5D28A">
                  <wp:extent cx="5014019" cy="4653909"/>
                  <wp:effectExtent l="0" t="171450" r="0" b="166370"/>
                  <wp:docPr id="5" name="Рисунок 5" descr="C:\Users\Tokarev_AV\AppData\Local\Microsoft\Windows\INetCache\Content.Word\МТК 211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okarev_AV\AppData\Local\Microsoft\Windows\INetCache\Content.Word\МТК 211-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47" r="7137" b="8090"/>
                          <a:stretch/>
                        </pic:blipFill>
                        <pic:spPr bwMode="auto">
                          <a:xfrm rot="5400000">
                            <a:off x="0" y="0"/>
                            <a:ext cx="5025114" cy="46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B02AAE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4АМ180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2840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 ПНС-КОС ПН-3)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9,2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FE5A3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431A182" wp14:editId="1F0DC9FA">
                  <wp:extent cx="5175250" cy="4526425"/>
                  <wp:effectExtent l="0" t="323850" r="0" b="312420"/>
                  <wp:docPr id="6" name="Рисунок 6" descr="C:\Users\Tokarev_AV\AppData\Local\Microsoft\Windows\INetCache\Content.Word\4АМ1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okarev_AV\AppData\Local\Microsoft\Windows\INetCache\Content.Word\4АМ18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2" r="9341"/>
                          <a:stretch/>
                        </pic:blipFill>
                        <pic:spPr bwMode="auto">
                          <a:xfrm rot="5400000">
                            <a:off x="0" y="0"/>
                            <a:ext cx="5182953" cy="453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АИР112М4У3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1430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 П-2 ОВК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3,88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9868EA" wp14:editId="01FDC7FB">
                  <wp:extent cx="4758248" cy="5090693"/>
                  <wp:effectExtent l="171450" t="0" r="137795" b="0"/>
                  <wp:docPr id="9" name="Рисунок 9" descr="C:\Users\Tokarev_AV\AppData\Local\Microsoft\Windows\INetCache\Content.Word\IMG_20210805_095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Tokarev_AV\AppData\Local\Microsoft\Windows\INetCache\Content.Word\IMG_20210805_0959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2" r="13841" b="2441"/>
                          <a:stretch/>
                        </pic:blipFill>
                        <pic:spPr bwMode="auto">
                          <a:xfrm rot="5400000">
                            <a:off x="0" y="0"/>
                            <a:ext cx="4772665" cy="510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top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4АМ160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3000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НХОВ-3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9,2</w:t>
            </w:r>
          </w:p>
        </w:tc>
        <w:tc>
          <w:tcPr>
            <w:tcW w:w="7797" w:type="dxa"/>
            <w:tcBorders>
              <w:top w:val="single" w:sz="4" w:space="0" w:color="auto"/>
            </w:tcBorders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DA5D3D" wp14:editId="0337F78F">
                  <wp:extent cx="4996649" cy="4544214"/>
                  <wp:effectExtent l="0" t="228600" r="0" b="199390"/>
                  <wp:docPr id="10" name="Рисунок 10" descr="C:\Users\Tokarev_AV\AppData\Local\Microsoft\Windows\INetCache\Content.Word\IMG_20210805_0959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Tokarev_AV\AppData\Local\Microsoft\Windows\INetCache\Content.Word\IMG_20210805_0959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2" t="3752" r="13742"/>
                          <a:stretch/>
                        </pic:blipFill>
                        <pic:spPr bwMode="auto">
                          <a:xfrm rot="5400000">
                            <a:off x="0" y="0"/>
                            <a:ext cx="5004692" cy="4551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ВАО 51-4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П-1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5,15</w:t>
            </w:r>
          </w:p>
        </w:tc>
        <w:tc>
          <w:tcPr>
            <w:tcW w:w="7797" w:type="dxa"/>
          </w:tcPr>
          <w:p w:rsidR="0047274B" w:rsidRPr="00FC24B9" w:rsidRDefault="002D5FC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D57D0B" wp14:editId="292AF3A0">
                  <wp:extent cx="4906873" cy="4289975"/>
                  <wp:effectExtent l="0" t="304800" r="0" b="282575"/>
                  <wp:docPr id="11" name="Рисунок 11" descr="C:\Users\Tokarev_AV\AppData\Local\Microsoft\Windows\INetCache\Content.Word\IMG_20210805_100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Tokarev_AV\AppData\Local\Microsoft\Windows\INetCache\Content.Word\IMG_20210805_1000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5" r="1683"/>
                          <a:stretch/>
                        </pic:blipFill>
                        <pic:spPr bwMode="auto">
                          <a:xfrm rot="5400000">
                            <a:off x="0" y="0"/>
                            <a:ext cx="4912269" cy="4294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АО2-52-2УЗ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НХОВ-1, НВ-1,2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12,1</w:t>
            </w:r>
          </w:p>
        </w:tc>
        <w:tc>
          <w:tcPr>
            <w:tcW w:w="7797" w:type="dxa"/>
          </w:tcPr>
          <w:p w:rsidR="0047274B" w:rsidRPr="00FC24B9" w:rsidRDefault="002D5FC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F80BCE" wp14:editId="62E9BF77">
                  <wp:extent cx="4876096" cy="4152900"/>
                  <wp:effectExtent l="0" t="361950" r="0" b="342900"/>
                  <wp:docPr id="12" name="Рисунок 12" descr="C:\Users\Tokarev_AV\AppData\Local\Microsoft\Windows\INetCache\Content.Word\IMG_20210805_100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Tokarev_AV\AppData\Local\Microsoft\Windows\INetCache\Content.Word\IMG_20210805_1001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5" r="2376"/>
                          <a:stretch/>
                        </pic:blipFill>
                        <pic:spPr bwMode="auto">
                          <a:xfrm rot="5400000">
                            <a:off x="0" y="0"/>
                            <a:ext cx="4877124" cy="4153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АИРМ132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12,6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 П-12 В/О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6,13</w:t>
            </w:r>
          </w:p>
        </w:tc>
        <w:tc>
          <w:tcPr>
            <w:tcW w:w="7797" w:type="dxa"/>
          </w:tcPr>
          <w:p w:rsidR="0047274B" w:rsidRPr="00FC24B9" w:rsidRDefault="00BE033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90BFBC" wp14:editId="761868AF">
                  <wp:extent cx="4150623" cy="4901001"/>
                  <wp:effectExtent l="381000" t="0" r="364490" b="0"/>
                  <wp:docPr id="13" name="Рисунок 13" descr="C:\Users\Tokarev_AV\AppData\Local\Microsoft\Windows\INetCache\Content.Word\IMG_20210805_100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okarev_AV\AppData\Local\Microsoft\Windows\INetCache\Content.Word\IMG_20210805_1001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4" r="14942" b="8694"/>
                          <a:stretch/>
                        </pic:blipFill>
                        <pic:spPr bwMode="auto">
                          <a:xfrm rot="5400000">
                            <a:off x="0" y="0"/>
                            <a:ext cx="4163344" cy="4916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3А2-82-2-У3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2920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НТВ-3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33</w:t>
            </w:r>
          </w:p>
        </w:tc>
        <w:tc>
          <w:tcPr>
            <w:tcW w:w="7797" w:type="dxa"/>
          </w:tcPr>
          <w:p w:rsidR="0047274B" w:rsidRPr="00FC24B9" w:rsidRDefault="00174B2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5B587D" wp14:editId="3E5E5FC5">
                  <wp:extent cx="4759550" cy="4728354"/>
                  <wp:effectExtent l="0" t="19050" r="0" b="0"/>
                  <wp:docPr id="21" name="Рисунок 21" descr="C:\Users\Tokarev_AV\AppData\Local\Microsoft\Windows\INetCache\Content.Word\IMG_20210805_100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Tokarev_AV\AppData\Local\Microsoft\Windows\INetCache\Content.Word\IMG_20210805_1002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5" r="11980"/>
                          <a:stretch/>
                        </pic:blipFill>
                        <pic:spPr bwMode="auto">
                          <a:xfrm rot="5400000">
                            <a:off x="0" y="0"/>
                            <a:ext cx="4768017" cy="4736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A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8C34B2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C34B2">
              <w:rPr>
                <w:rFonts w:ascii="Times New Roman" w:hAnsi="Times New Roman" w:cs="Times New Roman"/>
                <w:sz w:val="20"/>
                <w:szCs w:val="20"/>
              </w:rPr>
              <w:t>4А225М6У3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73,1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ДГО-3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21,6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15E16C" wp14:editId="627589D4">
                  <wp:extent cx="4810125" cy="3609975"/>
                  <wp:effectExtent l="0" t="0" r="0" b="0"/>
                  <wp:docPr id="14" name="Рисунок 14" descr="C:\Users\Tokarev_AV\AppData\Local\Microsoft\Windows\INetCache\Content.Word\IMG_20210805_100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Tokarev_AV\AppData\Local\Microsoft\Windows\INetCache\Content.Word\IMG_20210805_100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B02AAE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 2-72-4-У3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ЛК-8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16,5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238625" cy="3841564"/>
                  <wp:effectExtent l="0" t="0" r="0" b="0"/>
                  <wp:docPr id="15" name="Рисунок 15" descr="C:\Users\Tokarev_AV\AppData\Local\Microsoft\Windows\INetCache\Content.Word\IMG_20210805_1004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Tokarev_AV\AppData\Local\Microsoft\Windows\INetCache\Content.Word\IMG_20210805_1004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07" t="3146" r="14663" b="3163"/>
                          <a:stretch/>
                        </pic:blipFill>
                        <pic:spPr bwMode="auto">
                          <a:xfrm>
                            <a:off x="0" y="0"/>
                            <a:ext cx="4244089" cy="3846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МТВ-612-10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Ротор ВО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27,9</w:t>
            </w:r>
          </w:p>
        </w:tc>
        <w:tc>
          <w:tcPr>
            <w:tcW w:w="7797" w:type="dxa"/>
          </w:tcPr>
          <w:p w:rsidR="0047274B" w:rsidRPr="00FC24B9" w:rsidRDefault="00A6496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DFF129" wp14:editId="3733940D">
                  <wp:extent cx="4746753" cy="4188638"/>
                  <wp:effectExtent l="0" t="285750" r="0" b="269240"/>
                  <wp:docPr id="17" name="Рисунок 17" descr="C:\Users\Tokarev_AV\AppData\Local\Microsoft\Windows\INetCache\Content.Word\IMG_20210805_100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Tokarev_AV\AppData\Local\Microsoft\Windows\INetCache\Content.Word\IMG_20210805_1007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0" r="4950"/>
                          <a:stretch/>
                        </pic:blipFill>
                        <pic:spPr bwMode="auto">
                          <a:xfrm rot="5400000">
                            <a:off x="0" y="0"/>
                            <a:ext cx="4748591" cy="419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А4-400У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72,5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ПНТ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7797" w:type="dxa"/>
          </w:tcPr>
          <w:p w:rsidR="0047274B" w:rsidRPr="00FC24B9" w:rsidRDefault="00D8484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B28AE8" wp14:editId="0A878FDF">
                  <wp:extent cx="3938589" cy="3609975"/>
                  <wp:effectExtent l="0" t="171450" r="0" b="142875"/>
                  <wp:docPr id="18" name="Рисунок 18" descr="C:\Users\Tokarev_AV\AppData\Local\Microsoft\Windows\INetCache\Content.Word\IMG_20210805_100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Tokarev_AV\AppData\Local\Microsoft\Windows\INetCache\Content.Word\IMG_20210805_1008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87" r="6831"/>
                          <a:stretch/>
                        </pic:blipFill>
                        <pic:spPr bwMode="auto">
                          <a:xfrm rot="5400000">
                            <a:off x="0" y="0"/>
                            <a:ext cx="3938589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Статор 4АМ200М4У3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1420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ЛП-2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  <w:tc>
          <w:tcPr>
            <w:tcW w:w="7797" w:type="dxa"/>
          </w:tcPr>
          <w:p w:rsidR="0047274B" w:rsidRPr="0047274B" w:rsidRDefault="00D55A5C" w:rsidP="00D55A5C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25192" cy="4122420"/>
                  <wp:effectExtent l="0" t="552450" r="0" b="525780"/>
                  <wp:docPr id="7" name="Рисунок 7" descr="C:\Users\Tokarev_AV\AppData\Local\Microsoft\Windows\INetCache\Content.Word\Статор 4АМ200М4У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Tokarev_AV\AppData\Local\Microsoft\Windows\INetCache\Content.Word\Статор 4АМ200М4У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3" t="2771" r="10441" b="5345"/>
                          <a:stretch/>
                        </pic:blipFill>
                        <pic:spPr bwMode="auto">
                          <a:xfrm rot="5400000">
                            <a:off x="0" y="0"/>
                            <a:ext cx="5242474" cy="413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Статор АИР42В40М8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ЛК-4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18,1</w:t>
            </w:r>
          </w:p>
        </w:tc>
        <w:tc>
          <w:tcPr>
            <w:tcW w:w="7797" w:type="dxa"/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3FFAA1" wp14:editId="7A7EEC3E">
                  <wp:extent cx="4605335" cy="3761685"/>
                  <wp:effectExtent l="0" t="419100" r="0" b="410845"/>
                  <wp:docPr id="8" name="Рисунок 8" descr="C:\Users\Tokarev_AV\AppData\Local\Microsoft\Windows\INetCache\Content.Word\Статор АИР42В40М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Tokarev_AV\AppData\Local\Microsoft\Windows\INetCache\Content.Word\Статор АИР42В40М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5" r="2575"/>
                          <a:stretch/>
                        </pic:blipFill>
                        <pic:spPr bwMode="auto">
                          <a:xfrm rot="5400000">
                            <a:off x="0" y="0"/>
                            <a:ext cx="4607594" cy="376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ЭД АО-А2-81-4</w:t>
            </w:r>
          </w:p>
        </w:tc>
        <w:tc>
          <w:tcPr>
            <w:tcW w:w="1418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709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73</w:t>
            </w:r>
          </w:p>
        </w:tc>
        <w:tc>
          <w:tcPr>
            <w:tcW w:w="709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Нарушена изоляция выводов. Нет крышки выводов. ДН БН-1</w:t>
            </w:r>
          </w:p>
        </w:tc>
        <w:tc>
          <w:tcPr>
            <w:tcW w:w="1134" w:type="dxa"/>
            <w:vAlign w:val="center"/>
          </w:tcPr>
          <w:p w:rsidR="0047274B" w:rsidRPr="00F16314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16,</w:t>
            </w:r>
            <w:r w:rsidR="00F16314" w:rsidRPr="00F1631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631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797" w:type="dxa"/>
            <w:shd w:val="clear" w:color="auto" w:fill="auto"/>
          </w:tcPr>
          <w:p w:rsidR="0047274B" w:rsidRPr="00F16314" w:rsidRDefault="00F16314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631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42CB7A" wp14:editId="6F8507BF">
                  <wp:extent cx="3848100" cy="3609975"/>
                  <wp:effectExtent l="0" t="114300" r="0" b="104775"/>
                  <wp:docPr id="19" name="Рисунок 19" descr="C:\Users\Tokarev_AV\AppData\Local\Microsoft\Windows\INetCache\Content.Word\IMG_20210805_100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Tokarev_AV\AppData\Local\Microsoft\Windows\INetCache\Content.Word\IMG_20210805_1009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94" r="9506"/>
                          <a:stretch/>
                        </pic:blipFill>
                        <pic:spPr bwMode="auto">
                          <a:xfrm rot="5400000">
                            <a:off x="0" y="0"/>
                            <a:ext cx="3848100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8C34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 АО280М4У3 125/1500/229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НОВ-2, ЛК-5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62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058155" cy="3651663"/>
                  <wp:effectExtent l="0" t="209550" r="0" b="177800"/>
                  <wp:docPr id="16" name="Рисунок 16" descr="C:\Users\Tokarev_AV\AppData\Local\Microsoft\Windows\INetCache\Content.Word\IMG_20210805_100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Tokarev_AV\AppData\Local\Microsoft\Windows\INetCache\Content.Word\IMG_20210805_1006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49" r="8302"/>
                          <a:stretch/>
                        </pic:blipFill>
                        <pic:spPr bwMode="auto">
                          <a:xfrm rot="5400000">
                            <a:off x="0" y="0"/>
                            <a:ext cx="4067632" cy="3660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 ДАЗО 13-42-10МУ 250/600/33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Д-2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57401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E42060" wp14:editId="7DBAE328">
                  <wp:extent cx="4065852" cy="4532230"/>
                  <wp:effectExtent l="228600" t="0" r="220980" b="0"/>
                  <wp:docPr id="20" name="Рисунок 20" descr="C:\Users\Tokarev_AV\AppData\Local\Microsoft\Windows\INetCache\Content.Word\IMG_20210805_1009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Tokarev_AV\AppData\Local\Microsoft\Windows\INetCache\Content.Word\IMG_20210805_1009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12" r="23960"/>
                          <a:stretch/>
                        </pic:blipFill>
                        <pic:spPr bwMode="auto">
                          <a:xfrm rot="5400000">
                            <a:off x="0" y="0"/>
                            <a:ext cx="4070158" cy="4537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8364" w:type="dxa"/>
            <w:gridSpan w:val="9"/>
            <w:tcBorders>
              <w:left w:val="nil"/>
              <w:right w:val="nil"/>
            </w:tcBorders>
            <w:vAlign w:val="center"/>
          </w:tcPr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Машинный зал ПНС-4</w:t>
            </w:r>
          </w:p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797" w:type="dxa"/>
            <w:tcBorders>
              <w:left w:val="nil"/>
              <w:right w:val="nil"/>
            </w:tcBorders>
          </w:tcPr>
          <w:p w:rsidR="0047274B" w:rsidRDefault="0047274B" w:rsidP="00D154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ЭД М315М-4 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953134140000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ПН-2 ПНС-4, стоимость – 6150 руб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797" w:type="dxa"/>
          </w:tcPr>
          <w:p w:rsidR="0047274B" w:rsidRPr="00FC24B9" w:rsidRDefault="0047274B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335A9" w:rsidRDefault="001335A9" w:rsidP="00905376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93FF8" w:rsidRDefault="00593FF8" w:rsidP="00905376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E67B0" w:rsidRDefault="00593FF8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</w:t>
      </w:r>
      <w:r w:rsidR="001E67B0" w:rsidRPr="001E67B0">
        <w:rPr>
          <w:rFonts w:ascii="Times New Roman" w:hAnsi="Times New Roman" w:cs="Times New Roman"/>
          <w:b/>
          <w:sz w:val="24"/>
          <w:szCs w:val="24"/>
        </w:rPr>
        <w:t xml:space="preserve">Перечень </w:t>
      </w:r>
      <w:r w:rsidR="001E67B0">
        <w:rPr>
          <w:rFonts w:ascii="Times New Roman" w:hAnsi="Times New Roman" w:cs="Times New Roman"/>
          <w:b/>
          <w:sz w:val="24"/>
          <w:szCs w:val="24"/>
        </w:rPr>
        <w:t>трансформаторов</w:t>
      </w:r>
      <w:r w:rsidR="001E67B0" w:rsidRPr="001E67B0">
        <w:rPr>
          <w:rFonts w:ascii="Times New Roman" w:hAnsi="Times New Roman" w:cs="Times New Roman"/>
          <w:b/>
          <w:sz w:val="24"/>
          <w:szCs w:val="24"/>
        </w:rPr>
        <w:t xml:space="preserve"> участка ЭТО ЦРГК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593FF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W w:w="1502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4"/>
        <w:gridCol w:w="1418"/>
        <w:gridCol w:w="1418"/>
        <w:gridCol w:w="1134"/>
        <w:gridCol w:w="992"/>
        <w:gridCol w:w="992"/>
        <w:gridCol w:w="8789"/>
      </w:tblGrid>
      <w:tr w:rsidR="00B25FC4" w:rsidRPr="00FC24B9" w:rsidTr="00F8688E">
        <w:trPr>
          <w:trHeight w:val="20"/>
          <w:tblHeader/>
        </w:trPr>
        <w:tc>
          <w:tcPr>
            <w:tcW w:w="284" w:type="dxa"/>
            <w:vAlign w:val="center"/>
          </w:tcPr>
          <w:p w:rsidR="00B25FC4" w:rsidRPr="00FC24B9" w:rsidRDefault="00B25FC4" w:rsidP="002D362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418" w:type="dxa"/>
            <w:vAlign w:val="center"/>
          </w:tcPr>
          <w:p w:rsidR="00B25FC4" w:rsidRPr="00FC24B9" w:rsidRDefault="00B25FC4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1418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1134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992" w:type="dxa"/>
            <w:vAlign w:val="center"/>
          </w:tcPr>
          <w:p w:rsidR="00B25FC4" w:rsidRPr="00FC24B9" w:rsidRDefault="00B25FC4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92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8789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2D362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B25F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ТСЗИ-1,6 УХЛ-2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5FC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3343150"/>
                  <wp:effectExtent l="0" t="0" r="0" b="0"/>
                  <wp:docPr id="45" name="Рисунок 45" descr="D:\Tokarev_AV\Оборудование\Фото Эд и тд\IMG_20210805_10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D:\Tokarev_AV\Оборудование\Фото Эд и тд\IMG_20210805_102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7" t="27025" r="9223"/>
                          <a:stretch/>
                        </pic:blipFill>
                        <pic:spPr bwMode="auto">
                          <a:xfrm>
                            <a:off x="0" y="0"/>
                            <a:ext cx="5039427" cy="334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60A" w:rsidRPr="00FC24B9" w:rsidTr="00F8688E">
        <w:trPr>
          <w:trHeight w:val="20"/>
        </w:trPr>
        <w:tc>
          <w:tcPr>
            <w:tcW w:w="284" w:type="dxa"/>
            <w:vAlign w:val="center"/>
          </w:tcPr>
          <w:p w:rsidR="0042560A" w:rsidRPr="00FC24B9" w:rsidRDefault="0042560A" w:rsidP="0042560A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ТСЗИ-1,6 УХЛ-2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IP00</w:t>
            </w:r>
          </w:p>
        </w:tc>
        <w:tc>
          <w:tcPr>
            <w:tcW w:w="1418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992" w:type="dxa"/>
            <w:vAlign w:val="center"/>
          </w:tcPr>
          <w:p w:rsidR="0042560A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42560A" w:rsidRDefault="0042560A" w:rsidP="0042560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60A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539F11" wp14:editId="630A153B">
                  <wp:extent cx="4626062" cy="4386406"/>
                  <wp:effectExtent l="0" t="114300" r="0" b="109855"/>
                  <wp:docPr id="46" name="Рисунок 46" descr="D:\Tokarev_AV\Оборудование\Фото Эд и тд\IMG_20210805_102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D:\Tokarev_AV\Оборудование\Фото Эд и тд\IMG_20210805_1020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882"/>
                          <a:stretch/>
                        </pic:blipFill>
                        <pic:spPr bwMode="auto">
                          <a:xfrm rot="5400000">
                            <a:off x="0" y="0"/>
                            <a:ext cx="4628450" cy="43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B25FC4" w:rsidRPr="0042560A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Ящик с понижающим трансформатором ЯТП-0,25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220/12</w:t>
            </w:r>
          </w:p>
        </w:tc>
        <w:tc>
          <w:tcPr>
            <w:tcW w:w="992" w:type="dxa"/>
            <w:vAlign w:val="center"/>
          </w:tcPr>
          <w:p w:rsidR="00B25FC4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42560A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60A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52592" cy="4143375"/>
                  <wp:effectExtent l="0" t="0" r="0" b="0"/>
                  <wp:docPr id="47" name="Рисунок 47" descr="D:\Tokarev_AV\Оборудование\Фото Эд и тд\Ящик с понижающим трансформатором ЯТП-0,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D:\Tokarev_AV\Оборудование\Фото Эд и тд\Ящик с понижающим трансформатором ЯТП-0,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05" t="9374" r="17639"/>
                          <a:stretch/>
                        </pic:blipFill>
                        <pic:spPr bwMode="auto">
                          <a:xfrm>
                            <a:off x="0" y="0"/>
                            <a:ext cx="3954324" cy="414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Трансформатор 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380/36</w:t>
            </w:r>
          </w:p>
        </w:tc>
        <w:tc>
          <w:tcPr>
            <w:tcW w:w="992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87289" cy="3629025"/>
                  <wp:effectExtent l="0" t="0" r="0" b="0"/>
                  <wp:docPr id="48" name="Рисунок 48" descr="D:\Tokarev_AV\Оборудование\Фото Эд и тд\IMG_20210804_102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:\Tokarev_AV\Оборудование\Фото Эд и тд\IMG_20210804_10244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1" t="10347" r="17429" b="12994"/>
                          <a:stretch/>
                        </pic:blipFill>
                        <pic:spPr bwMode="auto">
                          <a:xfrm>
                            <a:off x="0" y="0"/>
                            <a:ext cx="4691790" cy="363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ТСЗИ-2,5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869302" cy="5119336"/>
                  <wp:effectExtent l="0" t="381000" r="0" b="348615"/>
                  <wp:docPr id="49" name="Рисунок 49" descr="D:\Tokarev_AV\Оборудование\Фото Эд и тд\IMG_20210805_101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D:\Tokarev_AV\Оборудование\Фото Эд и тд\IMG_20210805_1019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07" t="13243" r="11788" b="2458"/>
                          <a:stretch/>
                        </pic:blipFill>
                        <pic:spPr bwMode="auto">
                          <a:xfrm rot="5400000">
                            <a:off x="0" y="0"/>
                            <a:ext cx="5869302" cy="5119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ТМ-63/10-У1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10/0,4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0879" cy="3861388"/>
                  <wp:effectExtent l="0" t="438150" r="0" b="425450"/>
                  <wp:docPr id="50" name="Рисунок 50" descr="D:\Tokarev_AV\Оборудование\Фото Эд и тд\IMG_20210805_101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D:\Tokarev_AV\Оборудование\Фото Эд и тд\IMG_20210805_1010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96" t="14189" r="7758" b="3745"/>
                          <a:stretch/>
                        </pic:blipFill>
                        <pic:spPr bwMode="auto">
                          <a:xfrm rot="5400000">
                            <a:off x="0" y="0"/>
                            <a:ext cx="4760279" cy="3869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3347DD9" wp14:editId="5FCCB384">
                  <wp:extent cx="2240398" cy="4309290"/>
                  <wp:effectExtent l="1028700" t="0" r="1017270" b="0"/>
                  <wp:docPr id="51" name="Рисунок 51" descr="D:\Tokarev_AV\Оборудование\Фото Эд и тд\IMG_20210804_11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:\Tokarev_AV\Оборудование\Фото Эд и тд\IMG_20210804_1100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44" r="36953"/>
                          <a:stretch/>
                        </pic:blipFill>
                        <pic:spPr bwMode="auto">
                          <a:xfrm rot="5400000">
                            <a:off x="0" y="0"/>
                            <a:ext cx="2254056" cy="433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7B0" w:rsidRDefault="001E67B0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D6025" w:rsidRDefault="008D6025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D6025" w:rsidRDefault="008D6025" w:rsidP="008D602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E67B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Перечень </w:t>
      </w:r>
      <w:r>
        <w:rPr>
          <w:rFonts w:ascii="Times New Roman" w:hAnsi="Times New Roman" w:cs="Times New Roman"/>
          <w:b/>
          <w:sz w:val="24"/>
          <w:szCs w:val="24"/>
        </w:rPr>
        <w:t>электромагнитных катушек</w:t>
      </w:r>
      <w:r w:rsidRPr="001E67B0">
        <w:rPr>
          <w:rFonts w:ascii="Times New Roman" w:hAnsi="Times New Roman" w:cs="Times New Roman"/>
          <w:b/>
          <w:sz w:val="24"/>
          <w:szCs w:val="24"/>
        </w:rPr>
        <w:t xml:space="preserve"> участка ЭТО ЦРГК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593FF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pPr w:leftFromText="180" w:rightFromText="180" w:vertAnchor="text" w:tblpX="-34" w:tblpY="1"/>
        <w:tblOverlap w:val="never"/>
        <w:tblW w:w="15276" w:type="dxa"/>
        <w:tblLayout w:type="fixed"/>
        <w:tblLook w:val="04A0" w:firstRow="1" w:lastRow="0" w:firstColumn="1" w:lastColumn="0" w:noHBand="0" w:noVBand="1"/>
      </w:tblPr>
      <w:tblGrid>
        <w:gridCol w:w="284"/>
        <w:gridCol w:w="2234"/>
        <w:gridCol w:w="1843"/>
        <w:gridCol w:w="1984"/>
        <w:gridCol w:w="8931"/>
      </w:tblGrid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34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1843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1984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8931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Катушка 5КА.522.012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50048" cy="5356512"/>
                  <wp:effectExtent l="57150" t="0" r="27305" b="0"/>
                  <wp:docPr id="52" name="Рисунок 52" descr="D:\Tokarev_AV\Оборудование\Фото Эд и тд\IMG_20210805_102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D:\Tokarev_AV\Оборудование\Фото Эд и тд\IMG_20210805_1023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7" r="5466"/>
                          <a:stretch/>
                        </pic:blipFill>
                        <pic:spPr bwMode="auto">
                          <a:xfrm rot="5400000">
                            <a:off x="0" y="0"/>
                            <a:ext cx="5256725" cy="5363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234" w:type="dxa"/>
            <w:vAlign w:val="center"/>
          </w:tcPr>
          <w:p w:rsid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Катушка 5КА.522.01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6025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655198" cy="4867275"/>
                  <wp:effectExtent l="0" t="0" r="0" b="0"/>
                  <wp:docPr id="53" name="Рисунок 53" descr="D:\Tokarev_AV\Оборудование\Фото Эд и тд\IMG_20210805_1023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D:\Tokarev_AV\Оборудование\Фото Эд и тд\IMG_20210805_1023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5" b="5195"/>
                          <a:stretch/>
                        </pic:blipFill>
                        <pic:spPr bwMode="auto">
                          <a:xfrm>
                            <a:off x="0" y="0"/>
                            <a:ext cx="5663420" cy="4874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ЭМИС-3100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640087" cy="5308502"/>
                  <wp:effectExtent l="0" t="171450" r="0" b="140335"/>
                  <wp:docPr id="54" name="Рисунок 54" descr="C:\Users\Tokarev_AV\AppData\Local\Microsoft\Windows\INetCache\Content.Word\IMG_20210805_102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okarev_AV\AppData\Local\Microsoft\Windows\INetCache\Content.Word\IMG_20210805_1022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04" t="7405" r="15379" b="8241"/>
                          <a:stretch/>
                        </pic:blipFill>
                        <pic:spPr bwMode="auto">
                          <a:xfrm rot="5400000">
                            <a:off x="0" y="0"/>
                            <a:ext cx="5657858" cy="532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</w:t>
            </w:r>
            <w:r w:rsidR="00A51B47">
              <w:rPr>
                <w:rFonts w:ascii="Times New Roman" w:hAnsi="Times New Roman" w:cs="Times New Roman"/>
                <w:sz w:val="20"/>
                <w:szCs w:val="20"/>
              </w:rPr>
              <w:t xml:space="preserve"> двухсекционная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A51B4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348605" cy="2752669"/>
                  <wp:effectExtent l="0" t="0" r="0" b="0"/>
                  <wp:docPr id="55" name="Рисунок 55" descr="D:\Tokarev_AV\Оборудование\Фото Эд и тд\IMG_20210805_1022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D:\Tokarev_AV\Оборудование\Фото Эд и тд\IMG_20210805_1022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21" t="27204" r="11509" b="25960"/>
                          <a:stretch/>
                        </pic:blipFill>
                        <pic:spPr bwMode="auto">
                          <a:xfrm>
                            <a:off x="0" y="0"/>
                            <a:ext cx="5354819" cy="275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РИЖФ.685442.002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52035" cy="2085975"/>
                  <wp:effectExtent l="0" t="0" r="0" b="0"/>
                  <wp:docPr id="56" name="Рисунок 56" descr="C:\Users\Tokarev_AV\AppData\Local\Microsoft\Windows\INetCache\Content.Word\IMG_20210805_102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Tokarev_AV\AppData\Local\Microsoft\Windows\INetCache\Content.Word\IMG_20210805_1022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25" t="23194" r="4749" b="32700"/>
                          <a:stretch/>
                        </pic:blipFill>
                        <pic:spPr bwMode="auto">
                          <a:xfrm>
                            <a:off x="0" y="0"/>
                            <a:ext cx="5256372" cy="2087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Катушка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5СЯ.520.302-02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A51B4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451969" cy="2047875"/>
                  <wp:effectExtent l="0" t="0" r="0" b="0"/>
                  <wp:docPr id="57" name="Рисунок 57" descr="D:\Tokarev_AV\Оборудование\Фото Эд и тд\IMG_20210805_102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D:\Tokarev_AV\Оборудование\Фото Эд и тд\IMG_20210805_1021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7" t="29107" r="5387" b="33197"/>
                          <a:stretch/>
                        </pic:blipFill>
                        <pic:spPr bwMode="auto">
                          <a:xfrm>
                            <a:off x="0" y="0"/>
                            <a:ext cx="5454799" cy="2048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A51B47">
        <w:trPr>
          <w:trHeight w:val="5534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КТП 6023 =220В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bookmarkStart w:id="0" w:name="_GoBack"/>
            <w:bookmarkEnd w:id="0"/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09875" cy="3738873"/>
                  <wp:effectExtent l="457200" t="0" r="447675" b="0"/>
                  <wp:docPr id="58" name="Рисунок 58" descr="C:\Users\Tokarev_AV\AppData\Local\Microsoft\Windows\INetCache\Content.Word\IMG_20210805_102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Tokarev_AV\AppData\Local\Microsoft\Windows\INetCache\Content.Word\IMG_20210805_1021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867" t="18857" r="18970" b="22474"/>
                          <a:stretch/>
                        </pic:blipFill>
                        <pic:spPr bwMode="auto">
                          <a:xfrm rot="16200000">
                            <a:off x="0" y="0"/>
                            <a:ext cx="2815321" cy="3746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B47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A51B47" w:rsidRDefault="00A51B47" w:rsidP="00A51B47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2234" w:type="dxa"/>
            <w:vAlign w:val="center"/>
          </w:tcPr>
          <w:p w:rsidR="00A51B47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5БК522297.1 =220В</w:t>
            </w:r>
          </w:p>
        </w:tc>
        <w:tc>
          <w:tcPr>
            <w:tcW w:w="1843" w:type="dxa"/>
            <w:vAlign w:val="center"/>
          </w:tcPr>
          <w:p w:rsidR="00A51B47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A51B47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A51B47" w:rsidRDefault="00A51B47" w:rsidP="00A51B47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462494" cy="3728424"/>
                  <wp:effectExtent l="628650" t="0" r="605155" b="0"/>
                  <wp:docPr id="59" name="Рисунок 59" descr="C:\Users\Tokarev_AV\AppData\Local\Microsoft\Windows\INetCache\Content.Word\IMG_20210805_102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Tokarev_AV\AppData\Local\Microsoft\Windows\INetCache\Content.Word\IMG_20210805_1021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07" t="18132" r="46635" b="22802"/>
                          <a:stretch/>
                        </pic:blipFill>
                        <pic:spPr bwMode="auto">
                          <a:xfrm rot="16200000">
                            <a:off x="0" y="0"/>
                            <a:ext cx="2468007" cy="3736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6025" w:rsidRDefault="008D6025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93FF8" w:rsidRDefault="00593FF8" w:rsidP="00A51B47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593FF8">
        <w:rPr>
          <w:rFonts w:ascii="Times New Roman" w:hAnsi="Times New Roman" w:cs="Times New Roman"/>
          <w:sz w:val="24"/>
          <w:szCs w:val="24"/>
        </w:rPr>
        <w:t>Н</w:t>
      </w:r>
      <w:r w:rsidR="008D688A">
        <w:rPr>
          <w:rFonts w:ascii="Times New Roman" w:hAnsi="Times New Roman" w:cs="Times New Roman"/>
          <w:sz w:val="24"/>
          <w:szCs w:val="24"/>
        </w:rPr>
        <w:t xml:space="preserve">ачальник </w:t>
      </w:r>
      <w:r w:rsidRPr="00593FF8">
        <w:rPr>
          <w:rFonts w:ascii="Times New Roman" w:hAnsi="Times New Roman" w:cs="Times New Roman"/>
          <w:sz w:val="24"/>
          <w:szCs w:val="24"/>
        </w:rPr>
        <w:t>ЦРГК                                                                                                                                                                А.А. Сычев</w:t>
      </w:r>
    </w:p>
    <w:p w:rsidR="00593FF8" w:rsidRDefault="00A51B47" w:rsidP="00593FF8">
      <w:pPr>
        <w:tabs>
          <w:tab w:val="left" w:pos="1211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593FF8">
        <w:rPr>
          <w:rFonts w:ascii="Times New Roman" w:hAnsi="Times New Roman" w:cs="Times New Roman"/>
          <w:sz w:val="24"/>
          <w:szCs w:val="24"/>
        </w:rPr>
        <w:t>ЗН ЦРГК</w:t>
      </w:r>
      <w:r w:rsidR="00593FF8">
        <w:rPr>
          <w:rFonts w:ascii="Times New Roman" w:hAnsi="Times New Roman" w:cs="Times New Roman"/>
          <w:sz w:val="24"/>
          <w:szCs w:val="24"/>
        </w:rPr>
        <w:tab/>
      </w:r>
      <w:r w:rsidR="00F8688E">
        <w:rPr>
          <w:rFonts w:ascii="Times New Roman" w:hAnsi="Times New Roman" w:cs="Times New Roman"/>
          <w:sz w:val="24"/>
          <w:szCs w:val="24"/>
        </w:rPr>
        <w:t>А.Г. Афонин</w:t>
      </w:r>
    </w:p>
    <w:p w:rsidR="00593FF8" w:rsidRPr="00593FF8" w:rsidRDefault="00593FF8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</w:p>
    <w:sectPr w:rsidR="00593FF8" w:rsidRPr="00593FF8" w:rsidSect="00192C6B">
      <w:pgSz w:w="16838" w:h="11906" w:orient="landscape"/>
      <w:pgMar w:top="851" w:right="567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39C7" w:rsidRDefault="008639C7" w:rsidP="00905376">
      <w:pPr>
        <w:spacing w:after="0" w:line="240" w:lineRule="auto"/>
      </w:pPr>
      <w:r>
        <w:separator/>
      </w:r>
    </w:p>
  </w:endnote>
  <w:endnote w:type="continuationSeparator" w:id="0">
    <w:p w:rsidR="008639C7" w:rsidRDefault="008639C7" w:rsidP="009053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39C7" w:rsidRDefault="008639C7" w:rsidP="00905376">
      <w:pPr>
        <w:spacing w:after="0" w:line="240" w:lineRule="auto"/>
      </w:pPr>
      <w:r>
        <w:separator/>
      </w:r>
    </w:p>
  </w:footnote>
  <w:footnote w:type="continuationSeparator" w:id="0">
    <w:p w:rsidR="008639C7" w:rsidRDefault="008639C7" w:rsidP="009053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1185B"/>
    <w:multiLevelType w:val="hybridMultilevel"/>
    <w:tmpl w:val="40486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5009"/>
    <w:rsid w:val="00002BAC"/>
    <w:rsid w:val="0000465E"/>
    <w:rsid w:val="00004D7B"/>
    <w:rsid w:val="00021067"/>
    <w:rsid w:val="00034053"/>
    <w:rsid w:val="00040D81"/>
    <w:rsid w:val="00041094"/>
    <w:rsid w:val="000426DA"/>
    <w:rsid w:val="00047D12"/>
    <w:rsid w:val="00055F7D"/>
    <w:rsid w:val="00072E84"/>
    <w:rsid w:val="00074A9F"/>
    <w:rsid w:val="00090979"/>
    <w:rsid w:val="00094B94"/>
    <w:rsid w:val="00096125"/>
    <w:rsid w:val="0009776B"/>
    <w:rsid w:val="000D046C"/>
    <w:rsid w:val="00106BCB"/>
    <w:rsid w:val="00110867"/>
    <w:rsid w:val="001131C4"/>
    <w:rsid w:val="00113C3F"/>
    <w:rsid w:val="00117675"/>
    <w:rsid w:val="001335A9"/>
    <w:rsid w:val="0013408B"/>
    <w:rsid w:val="00174B2C"/>
    <w:rsid w:val="00185E80"/>
    <w:rsid w:val="00192C6B"/>
    <w:rsid w:val="001A1FA6"/>
    <w:rsid w:val="001D32E4"/>
    <w:rsid w:val="001E67B0"/>
    <w:rsid w:val="00202470"/>
    <w:rsid w:val="00213E77"/>
    <w:rsid w:val="002A5A60"/>
    <w:rsid w:val="002D5FCD"/>
    <w:rsid w:val="002E1562"/>
    <w:rsid w:val="002E62B9"/>
    <w:rsid w:val="002F3619"/>
    <w:rsid w:val="00302F7F"/>
    <w:rsid w:val="00304790"/>
    <w:rsid w:val="0031292A"/>
    <w:rsid w:val="00312CCE"/>
    <w:rsid w:val="0032562C"/>
    <w:rsid w:val="00331992"/>
    <w:rsid w:val="00331E17"/>
    <w:rsid w:val="003436FA"/>
    <w:rsid w:val="00351150"/>
    <w:rsid w:val="00360DD1"/>
    <w:rsid w:val="003646C7"/>
    <w:rsid w:val="00377157"/>
    <w:rsid w:val="00383C89"/>
    <w:rsid w:val="003A61AB"/>
    <w:rsid w:val="003C0CAB"/>
    <w:rsid w:val="003C154A"/>
    <w:rsid w:val="003D3912"/>
    <w:rsid w:val="004058D2"/>
    <w:rsid w:val="00406BCC"/>
    <w:rsid w:val="004079A9"/>
    <w:rsid w:val="00413AFE"/>
    <w:rsid w:val="00414389"/>
    <w:rsid w:val="0042560A"/>
    <w:rsid w:val="00441665"/>
    <w:rsid w:val="004454CB"/>
    <w:rsid w:val="00450DBA"/>
    <w:rsid w:val="00452D21"/>
    <w:rsid w:val="00464541"/>
    <w:rsid w:val="00465CCD"/>
    <w:rsid w:val="0047274B"/>
    <w:rsid w:val="00473F2D"/>
    <w:rsid w:val="00484992"/>
    <w:rsid w:val="004B6683"/>
    <w:rsid w:val="004B7C09"/>
    <w:rsid w:val="004C33B4"/>
    <w:rsid w:val="004C5B55"/>
    <w:rsid w:val="004C7172"/>
    <w:rsid w:val="004D0EB2"/>
    <w:rsid w:val="004D6ABB"/>
    <w:rsid w:val="004D7C9F"/>
    <w:rsid w:val="004E0B5B"/>
    <w:rsid w:val="004E6746"/>
    <w:rsid w:val="005005B6"/>
    <w:rsid w:val="00505D43"/>
    <w:rsid w:val="00524665"/>
    <w:rsid w:val="00531C1E"/>
    <w:rsid w:val="00534742"/>
    <w:rsid w:val="005427FD"/>
    <w:rsid w:val="005618F4"/>
    <w:rsid w:val="0056541C"/>
    <w:rsid w:val="00574017"/>
    <w:rsid w:val="00577CD7"/>
    <w:rsid w:val="00586905"/>
    <w:rsid w:val="00593FF8"/>
    <w:rsid w:val="005E36CF"/>
    <w:rsid w:val="005F051E"/>
    <w:rsid w:val="005F6EA8"/>
    <w:rsid w:val="0060528A"/>
    <w:rsid w:val="0065701C"/>
    <w:rsid w:val="0067020C"/>
    <w:rsid w:val="0069539B"/>
    <w:rsid w:val="006B41D2"/>
    <w:rsid w:val="006B6AA1"/>
    <w:rsid w:val="006E3AFD"/>
    <w:rsid w:val="006E46D4"/>
    <w:rsid w:val="00704E24"/>
    <w:rsid w:val="007108EB"/>
    <w:rsid w:val="0075690E"/>
    <w:rsid w:val="00760332"/>
    <w:rsid w:val="0076191F"/>
    <w:rsid w:val="00765ADA"/>
    <w:rsid w:val="00771C65"/>
    <w:rsid w:val="00780B88"/>
    <w:rsid w:val="00781E72"/>
    <w:rsid w:val="00786336"/>
    <w:rsid w:val="007876AF"/>
    <w:rsid w:val="00790C5F"/>
    <w:rsid w:val="007921CC"/>
    <w:rsid w:val="007A4124"/>
    <w:rsid w:val="007C63AD"/>
    <w:rsid w:val="007D1440"/>
    <w:rsid w:val="00810DC4"/>
    <w:rsid w:val="0081536D"/>
    <w:rsid w:val="0082073F"/>
    <w:rsid w:val="00820891"/>
    <w:rsid w:val="00833326"/>
    <w:rsid w:val="0084086D"/>
    <w:rsid w:val="008433D3"/>
    <w:rsid w:val="008620FE"/>
    <w:rsid w:val="008639C7"/>
    <w:rsid w:val="00887AF2"/>
    <w:rsid w:val="008930A8"/>
    <w:rsid w:val="008B1CC1"/>
    <w:rsid w:val="008C34B2"/>
    <w:rsid w:val="008D6025"/>
    <w:rsid w:val="008D688A"/>
    <w:rsid w:val="008E1B9F"/>
    <w:rsid w:val="008E7310"/>
    <w:rsid w:val="008E7E21"/>
    <w:rsid w:val="00903150"/>
    <w:rsid w:val="00905350"/>
    <w:rsid w:val="00905376"/>
    <w:rsid w:val="00914B71"/>
    <w:rsid w:val="00927405"/>
    <w:rsid w:val="00945009"/>
    <w:rsid w:val="0095466B"/>
    <w:rsid w:val="009874FA"/>
    <w:rsid w:val="009961D7"/>
    <w:rsid w:val="009C63AD"/>
    <w:rsid w:val="009C6AF1"/>
    <w:rsid w:val="009F1220"/>
    <w:rsid w:val="00A0502E"/>
    <w:rsid w:val="00A06E68"/>
    <w:rsid w:val="00A232D9"/>
    <w:rsid w:val="00A37E14"/>
    <w:rsid w:val="00A51992"/>
    <w:rsid w:val="00A51B47"/>
    <w:rsid w:val="00A561B4"/>
    <w:rsid w:val="00A6308F"/>
    <w:rsid w:val="00A6496D"/>
    <w:rsid w:val="00A66777"/>
    <w:rsid w:val="00A74F0C"/>
    <w:rsid w:val="00A8264C"/>
    <w:rsid w:val="00AA4F12"/>
    <w:rsid w:val="00AB4E0E"/>
    <w:rsid w:val="00AC01D6"/>
    <w:rsid w:val="00AD1217"/>
    <w:rsid w:val="00AD4BA0"/>
    <w:rsid w:val="00AE2EB7"/>
    <w:rsid w:val="00B02AAE"/>
    <w:rsid w:val="00B02D79"/>
    <w:rsid w:val="00B0350E"/>
    <w:rsid w:val="00B10328"/>
    <w:rsid w:val="00B21D4E"/>
    <w:rsid w:val="00B25FC4"/>
    <w:rsid w:val="00B325C9"/>
    <w:rsid w:val="00B40847"/>
    <w:rsid w:val="00B41BF8"/>
    <w:rsid w:val="00B67912"/>
    <w:rsid w:val="00B8172D"/>
    <w:rsid w:val="00B87D3C"/>
    <w:rsid w:val="00BD40C1"/>
    <w:rsid w:val="00BE0331"/>
    <w:rsid w:val="00BE187E"/>
    <w:rsid w:val="00BF548C"/>
    <w:rsid w:val="00C0321F"/>
    <w:rsid w:val="00C257D7"/>
    <w:rsid w:val="00C33507"/>
    <w:rsid w:val="00C53426"/>
    <w:rsid w:val="00C55DDE"/>
    <w:rsid w:val="00C9035B"/>
    <w:rsid w:val="00CB06ED"/>
    <w:rsid w:val="00CC09F9"/>
    <w:rsid w:val="00CE241B"/>
    <w:rsid w:val="00D15442"/>
    <w:rsid w:val="00D26F3C"/>
    <w:rsid w:val="00D46696"/>
    <w:rsid w:val="00D55A5C"/>
    <w:rsid w:val="00D8484C"/>
    <w:rsid w:val="00D9696F"/>
    <w:rsid w:val="00DA05DE"/>
    <w:rsid w:val="00DA390C"/>
    <w:rsid w:val="00DA3CD2"/>
    <w:rsid w:val="00DA50E1"/>
    <w:rsid w:val="00DC47F9"/>
    <w:rsid w:val="00DE01AB"/>
    <w:rsid w:val="00DF66D9"/>
    <w:rsid w:val="00E07446"/>
    <w:rsid w:val="00E14DF8"/>
    <w:rsid w:val="00E233F6"/>
    <w:rsid w:val="00E4389F"/>
    <w:rsid w:val="00E67FC1"/>
    <w:rsid w:val="00E7343E"/>
    <w:rsid w:val="00E7618F"/>
    <w:rsid w:val="00E7746A"/>
    <w:rsid w:val="00E80077"/>
    <w:rsid w:val="00E8378C"/>
    <w:rsid w:val="00EA0FCA"/>
    <w:rsid w:val="00EB285C"/>
    <w:rsid w:val="00EB3D9F"/>
    <w:rsid w:val="00EE069F"/>
    <w:rsid w:val="00EF36A8"/>
    <w:rsid w:val="00F069E2"/>
    <w:rsid w:val="00F1393C"/>
    <w:rsid w:val="00F15360"/>
    <w:rsid w:val="00F16314"/>
    <w:rsid w:val="00F232A5"/>
    <w:rsid w:val="00F32003"/>
    <w:rsid w:val="00F3787B"/>
    <w:rsid w:val="00F42A3E"/>
    <w:rsid w:val="00F8688E"/>
    <w:rsid w:val="00F914D6"/>
    <w:rsid w:val="00F91FF8"/>
    <w:rsid w:val="00FA0B0F"/>
    <w:rsid w:val="00FC0ADA"/>
    <w:rsid w:val="00FC24B9"/>
    <w:rsid w:val="00FD58DA"/>
    <w:rsid w:val="00FD5B4E"/>
    <w:rsid w:val="00FE5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A971A"/>
  <w15:docId w15:val="{D3B3AE0F-965D-4A29-ACF3-4FCFA1A50F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32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450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semiHidden/>
    <w:unhideWhenUsed/>
    <w:rsid w:val="00905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905376"/>
  </w:style>
  <w:style w:type="paragraph" w:styleId="a6">
    <w:name w:val="footer"/>
    <w:basedOn w:val="a"/>
    <w:link w:val="a7"/>
    <w:uiPriority w:val="99"/>
    <w:semiHidden/>
    <w:unhideWhenUsed/>
    <w:rsid w:val="00905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05376"/>
  </w:style>
  <w:style w:type="paragraph" w:styleId="a8">
    <w:name w:val="List Paragraph"/>
    <w:basedOn w:val="a"/>
    <w:uiPriority w:val="34"/>
    <w:qFormat/>
    <w:rsid w:val="00A6308F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5F6E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F6EA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80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1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3917</TotalTime>
  <Pages>51</Pages>
  <Words>643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electrdem</dc:creator>
  <cp:keywords/>
  <dc:description/>
  <cp:lastModifiedBy>Токарев Алексей Васильевич</cp:lastModifiedBy>
  <cp:revision>25</cp:revision>
  <cp:lastPrinted>2018-12-28T01:45:00Z</cp:lastPrinted>
  <dcterms:created xsi:type="dcterms:W3CDTF">2018-01-18T01:28:00Z</dcterms:created>
  <dcterms:modified xsi:type="dcterms:W3CDTF">2021-08-06T07:08:00Z</dcterms:modified>
</cp:coreProperties>
</file>